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53038A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53038A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3C5CD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3C5CDF" w:rsidRPr="00047ACF" w:rsidRDefault="003C5CD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3C5CDF" w:rsidRPr="00047ACF" w:rsidRDefault="003C5CD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36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C5CDF" w:rsidRPr="00BE3C71" w:rsidRDefault="003C5CD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3C5CDF" w:rsidRPr="00BE3C71" w:rsidRDefault="003C5CDF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3C5CDF" w:rsidRDefault="003C5CDF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برايكوت .</w:t>
            </w:r>
          </w:p>
          <w:p w:rsidR="003C5CDF" w:rsidRDefault="003C5CDF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3C5CDF" w:rsidRDefault="003C5CDF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1.2.1.2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:</w:t>
            </w:r>
          </w:p>
          <w:p w:rsidR="003C5CDF" w:rsidRDefault="003C5CDF" w:rsidP="0032679B">
            <w:pPr>
              <w:bidi/>
              <w:ind w:left="398" w:hanging="360"/>
              <w:rPr>
                <w:rFonts w:ascii="Arial" w:hAnsi="Arial" w:cs="Traditional Arabic"/>
                <w:sz w:val="32"/>
                <w:szCs w:val="32"/>
                <w:rtl/>
              </w:rPr>
            </w:pP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</w:p>
          <w:p w:rsidR="003C5CDF" w:rsidRDefault="003C5CDF" w:rsidP="0032679B">
            <w:pPr>
              <w:bidi/>
              <w:ind w:left="398" w:hanging="360"/>
              <w:rPr>
                <w:rFonts w:ascii="Arial" w:hAnsi="Arial" w:cs="Traditional Arabic"/>
                <w:sz w:val="32"/>
                <w:szCs w:val="32"/>
                <w:rtl/>
              </w:rPr>
            </w:pP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الفلق</w:t>
            </w:r>
          </w:p>
          <w:p w:rsidR="003C5CDF" w:rsidRDefault="003C5CDF" w:rsidP="0032679B">
            <w:pPr>
              <w:bidi/>
              <w:ind w:left="398" w:hanging="360"/>
              <w:rPr>
                <w:rFonts w:ascii="Arial" w:hAnsi="Arial" w:cs="Traditional Arabic"/>
                <w:sz w:val="32"/>
                <w:szCs w:val="32"/>
                <w:rtl/>
              </w:rPr>
            </w:pP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الناس</w:t>
            </w:r>
          </w:p>
          <w:p w:rsidR="003C5CDF" w:rsidRPr="00D87AB3" w:rsidRDefault="003C5CDF" w:rsidP="0032679B">
            <w:pPr>
              <w:bidi/>
              <w:ind w:left="398" w:hanging="360"/>
              <w:rPr>
                <w:rFonts w:ascii="Arial" w:hAnsi="Arial" w:cs="Traditional Arabic"/>
                <w:sz w:val="32"/>
                <w:szCs w:val="32"/>
              </w:rPr>
            </w:pP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</w:p>
        </w:tc>
        <w:tc>
          <w:tcPr>
            <w:tcW w:w="4106" w:type="dxa"/>
          </w:tcPr>
          <w:p w:rsidR="003C5CDF" w:rsidRDefault="003C5CDF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3C5CDF" w:rsidRDefault="003C5CD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3C5CDF" w:rsidRDefault="003C5CDF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3C5CDF" w:rsidRPr="00D87AB3" w:rsidRDefault="003C5CDF" w:rsidP="0032679B">
            <w:pPr>
              <w:pStyle w:val="ListParagraph"/>
              <w:numPr>
                <w:ilvl w:val="0"/>
                <w:numId w:val="24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دان مغحفظ 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/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الفلق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/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الناس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/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>دغن بيمبيغن ضورو .</w:t>
            </w:r>
          </w:p>
          <w:p w:rsidR="003C5CDF" w:rsidRPr="00B5499D" w:rsidRDefault="003C5CDF" w:rsidP="0032679B">
            <w:pPr>
              <w:numPr>
                <w:ilvl w:val="0"/>
                <w:numId w:val="24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دغن بتول.</w:t>
            </w:r>
          </w:p>
          <w:p w:rsidR="003C5CDF" w:rsidRPr="00BE3C71" w:rsidRDefault="003C5CDF" w:rsidP="0032679B">
            <w:pPr>
              <w:numPr>
                <w:ilvl w:val="0"/>
                <w:numId w:val="24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دغن بتول دان فصيح.</w:t>
            </w:r>
          </w:p>
        </w:tc>
        <w:tc>
          <w:tcPr>
            <w:tcW w:w="4860" w:type="dxa"/>
          </w:tcPr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C5CDF" w:rsidRDefault="003C5CD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ممفردغركن باخاءن تدوير دري امام مسجد الحرام.</w:t>
            </w:r>
          </w:p>
          <w:p w:rsidR="003C5CDF" w:rsidRPr="0046137F" w:rsidRDefault="003C5CD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تاجوق.</w:t>
            </w:r>
          </w:p>
          <w:p w:rsidR="003C5CDF" w:rsidRDefault="003C5CD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C5CDF" w:rsidRPr="0046137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0D50E9">
              <w:rPr>
                <w:rFonts w:ascii="Arial" w:hAnsi="Arial" w:cs="Jawi - Biasa 2" w:hint="cs"/>
                <w:sz w:val="32"/>
                <w:szCs w:val="32"/>
                <w:rtl/>
              </w:rPr>
              <w:t>دغن بيمبيغن ضورو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دان راكن سباي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C5CDF" w:rsidRDefault="003C5CDF" w:rsidP="0032679B">
            <w:pPr>
              <w:tabs>
                <w:tab w:val="left" w:pos="4165"/>
              </w:tabs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ab/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 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3C5CDF" w:rsidRPr="00E36EF2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سخارا كلس اتاو كومفولن.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7C16D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الفاتحة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الفلق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الناس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دان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EB367E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 الفلق الناس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D33188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الفلق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الناس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دان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منتسميع </w:t>
            </w:r>
            <w:r w:rsidRPr="00736D63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كومفولن اتاو اينديؤيدو.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3318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الفلق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الناس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دان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الاخلاص</w:t>
            </w:r>
            <w:r w:rsidRPr="00D87AB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D87AB3">
              <w:rPr>
                <w:rFonts w:ascii="Arial" w:hAnsi="Arial" w:cs="Jawi - Biasa 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لاتيه توبي دان ممفرباءيقي موتو باخاءن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C5CDF" w:rsidRPr="0046137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3C5CDF" w:rsidRDefault="003C5CD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3C5CDF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ضالقكن كفد موريد سوفايا مغعملكن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درومه.</w:t>
            </w:r>
          </w:p>
          <w:p w:rsidR="003C5CDF" w:rsidRPr="00837363" w:rsidRDefault="003C5CD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سوفايا ممفرتيغكتكن كواليتي باخاءن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الفلق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,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>الناس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دان</w:t>
            </w:r>
            <w:r w:rsidRPr="00D87AB3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الاخلاص</w:t>
            </w:r>
            <w:r w:rsidRPr="000D50E9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سبلوم تيدور مالم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EC5D1C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EC5D1C" w:rsidRPr="00047ACF" w:rsidRDefault="00EC5D1C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A43F59">
              <w:rPr>
                <w:rFonts w:cs="Jawi - Biasa" w:hint="cs"/>
                <w:sz w:val="22"/>
                <w:szCs w:val="22"/>
                <w:rtl/>
              </w:rPr>
              <w:lastRenderedPageBreak/>
              <w:t>36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C5D1C" w:rsidRDefault="00EC5D1C" w:rsidP="00EC5D1C">
            <w:pPr>
              <w:bidi/>
              <w:rPr>
                <w:rFonts w:cs="Jawi - Biasa"/>
                <w:sz w:val="36"/>
                <w:szCs w:val="36"/>
                <w:rtl/>
              </w:rPr>
            </w:pPr>
            <w:r w:rsidRPr="00A43F59">
              <w:rPr>
                <w:rFonts w:cs="Jawi - Biasa" w:hint="cs"/>
                <w:sz w:val="22"/>
                <w:szCs w:val="22"/>
                <w:rtl/>
              </w:rPr>
              <w:t>3</w:t>
            </w:r>
            <w:r w:rsidRPr="00A43F59">
              <w:rPr>
                <w:rFonts w:cs="Jawi - Biasa" w:hint="cs"/>
                <w:sz w:val="36"/>
                <w:szCs w:val="36"/>
                <w:rtl/>
              </w:rPr>
              <w:t>. عبادة</w:t>
            </w:r>
          </w:p>
          <w:p w:rsidR="00EC5D1C" w:rsidRPr="00BA3C50" w:rsidRDefault="00EC5D1C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EC5D1C" w:rsidRDefault="00EC5D1C" w:rsidP="00EC5D1C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sz w:val="22"/>
                <w:szCs w:val="22"/>
                <w:rtl/>
              </w:rPr>
              <w:t>3.7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 دالم صلاة.</w:t>
            </w:r>
          </w:p>
          <w:p w:rsidR="00EC5D1C" w:rsidRDefault="00EC5D1C" w:rsidP="0054112F">
            <w:pPr>
              <w:bidi/>
              <w:rPr>
                <w:rFonts w:ascii="ArialJawi" w:hAnsi="ArialJawi" w:cs="Jawi - Biasa2"/>
              </w:rPr>
            </w:pPr>
          </w:p>
        </w:tc>
        <w:tc>
          <w:tcPr>
            <w:tcW w:w="4106" w:type="dxa"/>
          </w:tcPr>
          <w:p w:rsidR="00EC5D1C" w:rsidRPr="00A43F59" w:rsidRDefault="00EC5D1C" w:rsidP="00EC5D1C">
            <w:pPr>
              <w:pStyle w:val="ListParagraph"/>
              <w:bidi/>
              <w:spacing w:after="0"/>
              <w:ind w:left="1440" w:hanging="136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/>
              </w:rPr>
              <w:t>1</w:t>
            </w:r>
            <w:r w:rsidRPr="00A43F59">
              <w:rPr>
                <w:rFonts w:ascii="Arial" w:hAnsi="Arial" w:cs="Jawi - Biasa 2" w:hint="cs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مثاتاكن روكون فعلي دالم صلاة.</w:t>
            </w:r>
          </w:p>
          <w:p w:rsidR="00EC5D1C" w:rsidRPr="00A43F59" w:rsidRDefault="00EC5D1C" w:rsidP="00EC5D1C">
            <w:pPr>
              <w:pStyle w:val="ListParagraph"/>
              <w:bidi/>
              <w:spacing w:after="0"/>
              <w:ind w:left="1440" w:hanging="136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/>
              </w:rPr>
              <w:t>2</w:t>
            </w:r>
            <w:r w:rsidRPr="00A43F59">
              <w:rPr>
                <w:rFonts w:ascii="Arial" w:hAnsi="Arial" w:cs="Jawi - Biasa 2" w:hint="cs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ملاكوكن روكون فعلي دغن بتول.</w:t>
            </w:r>
          </w:p>
          <w:p w:rsidR="00EC5D1C" w:rsidRPr="00A43F59" w:rsidRDefault="00EC5D1C" w:rsidP="00EC5D1C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 w:hint="cs"/>
                <w:rtl/>
              </w:rPr>
              <w:t xml:space="preserve"> 3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ملاك</w:t>
            </w:r>
            <w:r>
              <w:rPr>
                <w:rFonts w:ascii="Arial" w:hAnsi="Arial" w:cs="Jawi - Biasa 2" w:hint="cs"/>
                <w:sz w:val="36"/>
                <w:szCs w:val="36"/>
                <w:rtl/>
              </w:rPr>
              <w:t>وكن روكون فعلي مغيكوت اوروتن يغ</w:t>
            </w:r>
            <w:r w:rsidRPr="00A43F59">
              <w:rPr>
                <w:rFonts w:ascii="Arial" w:hAnsi="Arial" w:cs="Jawi - Biasa 2"/>
                <w:sz w:val="36"/>
                <w:szCs w:val="36"/>
              </w:rPr>
              <w:t xml:space="preserve"> 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بتول.</w:t>
            </w:r>
          </w:p>
          <w:p w:rsidR="00EC5D1C" w:rsidRDefault="00EC5D1C" w:rsidP="0054112F">
            <w:pPr>
              <w:bidi/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</w:pPr>
          </w:p>
        </w:tc>
        <w:tc>
          <w:tcPr>
            <w:tcW w:w="4860" w:type="dxa"/>
          </w:tcPr>
          <w:p w:rsidR="00EC5D1C" w:rsidRPr="00A43F59" w:rsidRDefault="00EC5D1C" w:rsidP="00EC5D1C">
            <w:pPr>
              <w:bidi/>
              <w:rPr>
                <w:rFonts w:cs="Jawi - Biasa2"/>
                <w:b/>
                <w:bCs/>
                <w:sz w:val="36"/>
                <w:szCs w:val="36"/>
              </w:rPr>
            </w:pPr>
            <w:r w:rsidRPr="00A43F5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43F59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EC5D1C" w:rsidRPr="00A43F59" w:rsidRDefault="00EC5D1C" w:rsidP="00EC5D1C">
            <w:pPr>
              <w:tabs>
                <w:tab w:val="left" w:pos="3507"/>
              </w:tabs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-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ضورو ممافركن ضمبر مسجد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2" w:hint="cs"/>
                <w:sz w:val="22"/>
                <w:szCs w:val="22"/>
                <w:rtl/>
              </w:rPr>
              <w:t xml:space="preserve">- </w:t>
            </w:r>
            <w:r w:rsidRPr="00A43F59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ضمبر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يغ دليهت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EC5D1C" w:rsidRPr="00A43F59" w:rsidRDefault="00EC5D1C" w:rsidP="00EC5D1C">
            <w:pPr>
              <w:tabs>
                <w:tab w:val="left" w:pos="2304"/>
              </w:tabs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  <w:r>
              <w:rPr>
                <w:rFonts w:cs="Jawi - Biasa2"/>
                <w:sz w:val="36"/>
                <w:szCs w:val="36"/>
                <w:rtl/>
              </w:rPr>
              <w:tab/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>ضورو فافركن كد ايمبسن</w:t>
            </w:r>
            <w:r w:rsidRPr="00A43F59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 بسرتا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ضمبر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.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لاتيه 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توبي ممباخ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فعلي.</w:t>
            </w:r>
          </w:p>
          <w:p w:rsidR="00EC5D1C" w:rsidRPr="00A43F59" w:rsidRDefault="00EC5D1C" w:rsidP="00EC5D1C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43F5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43F59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A43F59">
              <w:rPr>
                <w:rFonts w:cs="Jawi - Biasa2" w:hint="cs"/>
                <w:sz w:val="32"/>
                <w:szCs w:val="32"/>
                <w:rtl/>
              </w:rPr>
              <w:t xml:space="preserve">تونجوق خارا ملاكوكن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</w:t>
            </w:r>
            <w:r w:rsidRPr="00A43F59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lastRenderedPageBreak/>
              <w:t xml:space="preserve">-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فركتيكل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فرلاكوان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فعلي.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</w:p>
          <w:p w:rsidR="00EC5D1C" w:rsidRPr="00A43F59" w:rsidRDefault="00EC5D1C" w:rsidP="00EC5D1C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EC5D1C" w:rsidRPr="00A43F59" w:rsidRDefault="00EC5D1C" w:rsidP="00EC5D1C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موريد ملاكوكن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 مغيكوت اراهن ضورو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EC5D1C" w:rsidRPr="00A43F59" w:rsidRDefault="00EC5D1C" w:rsidP="00EC5D1C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43F5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43F59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موريد ممادنكن ضمبر دغن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نام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فر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لاكوان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EC5D1C" w:rsidRPr="00A43F59" w:rsidRDefault="00EC5D1C" w:rsidP="00EC5D1C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- لاتيه توبي مثبوت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EC5D1C" w:rsidRPr="00A43F59" w:rsidRDefault="00EC5D1C" w:rsidP="00EC5D1C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لمبرن كرجا 1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EC5D1C" w:rsidRPr="00A43F59" w:rsidRDefault="00EC5D1C" w:rsidP="00EC5D1C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43F5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43F59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موريد ملاكوكن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روكون فعلي مغيكوت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lastRenderedPageBreak/>
              <w:t>اوروتن يغ بتول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. </w:t>
            </w:r>
          </w:p>
          <w:p w:rsidR="00EC5D1C" w:rsidRPr="00A43F59" w:rsidRDefault="00EC5D1C" w:rsidP="00EC5D1C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EC5D1C" w:rsidRPr="00A43F59" w:rsidRDefault="00EC5D1C" w:rsidP="00EC5D1C">
            <w:pPr>
              <w:pStyle w:val="ListParagraph"/>
              <w:bidi/>
              <w:spacing w:after="0"/>
              <w:ind w:left="630" w:right="1138" w:hanging="630"/>
              <w:rPr>
                <w:rFonts w:cs="Traditional Arabic"/>
                <w:sz w:val="36"/>
                <w:szCs w:val="36"/>
                <w:rtl/>
              </w:rPr>
            </w:pPr>
            <w:r w:rsidRPr="00A43F59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A43F59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ضوور مغيدركن </w:t>
            </w:r>
            <w:r w:rsidRPr="00A43F59">
              <w:rPr>
                <w:rFonts w:cs="Traditional Arabic" w:hint="cs"/>
                <w:sz w:val="36"/>
                <w:szCs w:val="36"/>
                <w:rtl/>
              </w:rPr>
              <w:t xml:space="preserve">لمبرن كرجا </w:t>
            </w:r>
            <w:r w:rsidRPr="00A43F59">
              <w:rPr>
                <w:rFonts w:cs="Jawi - Biasa2" w:hint="cs"/>
                <w:sz w:val="32"/>
                <w:szCs w:val="32"/>
                <w:rtl/>
              </w:rPr>
              <w:t>2.</w:t>
            </w:r>
          </w:p>
          <w:p w:rsidR="00EC5D1C" w:rsidRPr="00A43F59" w:rsidRDefault="00EC5D1C" w:rsidP="00EC5D1C">
            <w:pPr>
              <w:bidi/>
              <w:ind w:left="630" w:right="1138" w:hanging="630"/>
              <w:contextualSpacing/>
              <w:rPr>
                <w:rFonts w:ascii="Arial" w:hAnsi="Arial" w:cs="Jawi - Biasa2"/>
                <w:sz w:val="36"/>
                <w:szCs w:val="36"/>
                <w:rtl/>
              </w:rPr>
            </w:pPr>
            <w:r w:rsidRPr="00A43F59">
              <w:rPr>
                <w:rFonts w:ascii="Arial" w:hAnsi="Arial" w:cs="Jawi - Biasa 2" w:hint="cs"/>
                <w:rtl/>
              </w:rPr>
              <w:t>-</w:t>
            </w:r>
            <w:r w:rsidRPr="00A43F59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>موريد مثمفورناكن لمبرن كرجا درومه دغن بيمبيغن ايبو باف.</w:t>
            </w:r>
          </w:p>
          <w:p w:rsidR="00EC5D1C" w:rsidRPr="0046137F" w:rsidRDefault="00EC5D1C" w:rsidP="00EC5D1C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  <w:r w:rsidRPr="00A43F59">
              <w:rPr>
                <w:rFonts w:ascii="Arial" w:hAnsi="Arial" w:cs="Jawi - Biasa2" w:hint="cs"/>
                <w:sz w:val="36"/>
                <w:szCs w:val="36"/>
                <w:rtl/>
              </w:rPr>
              <w:t xml:space="preserve">- ضورو  منندا بورغ عملي </w:t>
            </w:r>
            <w:r w:rsidRPr="00A43F59">
              <w:rPr>
                <w:rFonts w:ascii="Arial" w:hAnsi="Arial" w:cs="Jawi - Biasa 2" w:hint="cs"/>
                <w:sz w:val="36"/>
                <w:szCs w:val="36"/>
                <w:rtl/>
              </w:rPr>
              <w:t>روكون فعلي .</w:t>
            </w:r>
          </w:p>
        </w:tc>
      </w:tr>
      <w:tr w:rsidR="00BC72B0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BC72B0" w:rsidRPr="00047ACF" w:rsidRDefault="00BC72B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BC72B0" w:rsidRPr="00BA3C50" w:rsidRDefault="00BC72B0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  <w:p w:rsidR="00BC72B0" w:rsidRPr="00437ED5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</w:p>
        </w:tc>
        <w:tc>
          <w:tcPr>
            <w:tcW w:w="4106" w:type="dxa"/>
          </w:tcPr>
          <w:p w:rsidR="00BC72B0" w:rsidRDefault="009819D3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lastRenderedPageBreak/>
              <w:pict w14:anchorId="65A398D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80.05pt;width:184.2pt;height:201.95pt;z-index:251659264;mso-position-horizontal:center;mso-position-horizontal-relative:text;mso-position-vertical-relative:text;mso-width-relative:margin;mso-height-relative:margin" filled="f" stroked="f">
                  <v:textbox style="mso-next-textbox:#_x0000_s1026">
                    <w:txbxContent>
                      <w:p w:rsidR="00BC72B0" w:rsidRPr="00F71A47" w:rsidRDefault="00BC72B0" w:rsidP="00E26992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BC72B0" w:rsidRDefault="00BC72B0" w:rsidP="000004FD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اين باجو؟</w:t>
                        </w:r>
                      </w:p>
                      <w:p w:rsidR="00BC72B0" w:rsidRDefault="00BC72B0" w:rsidP="000E070C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باجواين باجو بيرو.</w:t>
                        </w:r>
                      </w:p>
                      <w:p w:rsidR="00BC72B0" w:rsidRDefault="00BC72B0" w:rsidP="00B27F63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باجوبيرو اين باجو بارو.</w:t>
                        </w:r>
                      </w:p>
                      <w:p w:rsidR="00BC72B0" w:rsidRDefault="00BC72B0" w:rsidP="00B27F63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ساي سوك باجو بيرو.</w:t>
                        </w:r>
                      </w:p>
                      <w:p w:rsidR="00BC72B0" w:rsidRDefault="00BC72B0" w:rsidP="00B27F63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ايبو بلي باجوبيرواين.</w:t>
                        </w:r>
                      </w:p>
                      <w:p w:rsidR="00BC72B0" w:rsidRDefault="00BC72B0" w:rsidP="00B27F63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</w:p>
                      <w:p w:rsidR="00BC72B0" w:rsidRPr="00E26992" w:rsidRDefault="00BC72B0" w:rsidP="000E070C">
                        <w:pPr>
                          <w:jc w:val="right"/>
                          <w:rPr>
                            <w:rFonts w:cs="Jawi - Biasa2"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  <w:r w:rsidR="00BC72B0">
              <w:rPr>
                <w:rFonts w:ascii="ArialJawi" w:hAnsi="ArialJawi" w:cs="Jawi - Biasa2" w:hint="cs"/>
                <w:rtl/>
              </w:rPr>
              <w:t>7.4.10</w:t>
            </w:r>
            <w:r w:rsidR="00BC72B0">
              <w:rPr>
                <w:rFonts w:ascii="ArialJawi" w:hAnsi="ArialJawi" w:cs="Jawi - Biasa2"/>
              </w:rPr>
              <w:t xml:space="preserve"> </w:t>
            </w:r>
            <w:r w:rsidR="00BC72B0">
              <w:rPr>
                <w:rFonts w:ascii="ArialJawi" w:hAnsi="ArialJawi" w:cs="Jawi - Biasa2" w:hint="cs"/>
                <w:rtl/>
              </w:rPr>
              <w:t xml:space="preserve">  </w:t>
            </w:r>
            <w:r w:rsidR="00BC72B0"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="00BC72B0"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 w:rsidR="00BC72B0"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="00BC72B0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 w:rsidR="00BC72B0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 w:rsidR="00BC72B0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/ 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 w:rsidR="00BC72B0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ترتوتوف</w:t>
            </w:r>
            <w:r w:rsidR="00BC72B0"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دغن</w:t>
            </w:r>
            <w:r w:rsidR="00BC72B0"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بتول</w:t>
            </w:r>
            <w:r w:rsidR="00BC72B0"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BC72B0" w:rsidRDefault="00BC72B0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BC72B0" w:rsidRDefault="00BC72B0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BC72B0" w:rsidRDefault="00BC72B0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BC72B0" w:rsidRPr="00437ED5" w:rsidRDefault="00BC72B0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BC72B0" w:rsidRPr="0046137F" w:rsidRDefault="00BC72B0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D3" w:rsidRDefault="009819D3" w:rsidP="00E30D4D">
      <w:r>
        <w:separator/>
      </w:r>
    </w:p>
  </w:endnote>
  <w:endnote w:type="continuationSeparator" w:id="0">
    <w:p w:rsidR="009819D3" w:rsidRDefault="009819D3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53038A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53038A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D3" w:rsidRDefault="009819D3" w:rsidP="00E30D4D">
      <w:r>
        <w:separator/>
      </w:r>
    </w:p>
  </w:footnote>
  <w:footnote w:type="continuationSeparator" w:id="0">
    <w:p w:rsidR="009819D3" w:rsidRDefault="009819D3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02AA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5CDF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38A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E3524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19D3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5510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375A9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C72B0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066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4802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297"/>
    <w:rsid w:val="00E96393"/>
    <w:rsid w:val="00E97382"/>
    <w:rsid w:val="00E97D87"/>
    <w:rsid w:val="00EA3689"/>
    <w:rsid w:val="00EA714B"/>
    <w:rsid w:val="00EB24CE"/>
    <w:rsid w:val="00EC0107"/>
    <w:rsid w:val="00EC1ADC"/>
    <w:rsid w:val="00EC5D1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B3C12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1863-31F1-4A65-BF80-774298E9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6</cp:revision>
  <cp:lastPrinted>2010-09-28T20:04:00Z</cp:lastPrinted>
  <dcterms:created xsi:type="dcterms:W3CDTF">2010-10-06T18:41:00Z</dcterms:created>
  <dcterms:modified xsi:type="dcterms:W3CDTF">2010-11-04T00:12:00Z</dcterms:modified>
</cp:coreProperties>
</file>